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152DF3B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324743">
        <w:rPr>
          <w:b/>
          <w:sz w:val="24"/>
          <w:lang w:val="fr-FR"/>
        </w:rPr>
        <w:t>2</w:t>
      </w:r>
      <w:r w:rsidR="00E37657">
        <w:rPr>
          <w:b/>
          <w:sz w:val="24"/>
          <w:lang w:val="fr-FR"/>
        </w:rPr>
        <w:t>7</w:t>
      </w:r>
      <w:r w:rsidR="00204911">
        <w:rPr>
          <w:b/>
          <w:sz w:val="24"/>
          <w:lang w:val="fr-FR"/>
        </w:rPr>
        <w:t xml:space="preserve"> March</w:t>
      </w:r>
      <w:r w:rsidR="001E714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29A374E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>
        <w:rPr>
          <w:rFonts w:eastAsia="Times New Roman" w:cs="Arial"/>
          <w:color w:val="000000"/>
          <w:sz w:val="22"/>
          <w:szCs w:val="22"/>
        </w:rPr>
        <w:t>19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324743">
        <w:rPr>
          <w:rFonts w:eastAsia="Times New Roman" w:cs="Arial"/>
          <w:color w:val="000000"/>
          <w:sz w:val="22"/>
          <w:szCs w:val="22"/>
        </w:rPr>
        <w:t>2</w:t>
      </w:r>
      <w:r w:rsidR="00E37657">
        <w:rPr>
          <w:rFonts w:eastAsia="Times New Roman" w:cs="Arial"/>
          <w:color w:val="000000"/>
          <w:sz w:val="22"/>
          <w:szCs w:val="22"/>
        </w:rPr>
        <w:t>7</w:t>
      </w:r>
      <w:r w:rsidR="00CD63B0">
        <w:rPr>
          <w:rFonts w:eastAsia="Times New Roman" w:cs="Arial"/>
          <w:color w:val="000000"/>
          <w:sz w:val="22"/>
          <w:szCs w:val="22"/>
        </w:rPr>
        <w:t xml:space="preserve"> March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971971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512BBF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12BBF">
        <w:rPr>
          <w:rFonts w:eastAsia="Times New Roman" w:cs="Arial"/>
          <w:color w:val="000000"/>
          <w:sz w:val="22"/>
          <w:szCs w:val="22"/>
        </w:rPr>
        <w:t>15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BA1946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40A534D" w14:textId="6F648B98" w:rsidR="00BC0C4A" w:rsidRDefault="00BC0C4A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7F4C47D7" w14:textId="130C0C6A" w:rsidR="002B22DB" w:rsidRDefault="002B22D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The call was on eUET and ISAR work items. There were no contributions on eUET</w:t>
      </w:r>
      <w:r w:rsidR="000964B6">
        <w:rPr>
          <w:rFonts w:eastAsia="Times New Roman" w:cs="Arial"/>
          <w:color w:val="000000"/>
          <w:sz w:val="22"/>
          <w:szCs w:val="22"/>
        </w:rPr>
        <w:t xml:space="preserve"> while two contributions were available </w:t>
      </w:r>
      <w:r w:rsidR="005438B5">
        <w:rPr>
          <w:rFonts w:eastAsia="Times New Roman" w:cs="Arial"/>
          <w:color w:val="000000"/>
          <w:sz w:val="22"/>
          <w:szCs w:val="22"/>
        </w:rPr>
        <w:t>on</w:t>
      </w:r>
      <w:r w:rsidR="000964B6">
        <w:rPr>
          <w:rFonts w:eastAsia="Times New Roman" w:cs="Arial"/>
          <w:color w:val="000000"/>
          <w:sz w:val="22"/>
          <w:szCs w:val="22"/>
        </w:rPr>
        <w:t xml:space="preserve"> ISAR.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3BA1983" w14:textId="2E7D2CCC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4488AB3B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IS</w:t>
      </w:r>
      <w:r w:rsidR="00971971">
        <w:rPr>
          <w:rFonts w:eastAsia="Times New Roman" w:cs="Arial"/>
          <w:color w:val="000000"/>
          <w:szCs w:val="22"/>
        </w:rPr>
        <w:t>AR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BD5396A" w14:textId="722571BA" w:rsidR="00F425CC" w:rsidRPr="00D862BB" w:rsidRDefault="00291EEE" w:rsidP="008674A7">
      <w:pPr>
        <w:pStyle w:val="ListParagraph"/>
        <w:widowControl/>
        <w:numPr>
          <w:ilvl w:val="0"/>
          <w:numId w:val="4"/>
        </w:numPr>
        <w:spacing w:after="0" w:line="240" w:lineRule="auto"/>
        <w:textAlignment w:val="baseline"/>
        <w:rPr>
          <w:szCs w:val="22"/>
        </w:rPr>
      </w:pPr>
      <w:r w:rsidRPr="00D862BB">
        <w:rPr>
          <w:rFonts w:eastAsia="Times New Roman" w:cs="Arial"/>
          <w:color w:val="000000"/>
          <w:szCs w:val="22"/>
        </w:rPr>
        <w:t xml:space="preserve">The contribution </w:t>
      </w:r>
      <w:r w:rsidRPr="00D862BB">
        <w:rPr>
          <w:rFonts w:eastAsia="Times New Roman" w:cs="Arial"/>
          <w:b/>
          <w:bCs/>
          <w:color w:val="0000FF"/>
          <w:szCs w:val="22"/>
        </w:rPr>
        <w:t>S4aA2200</w:t>
      </w:r>
      <w:r w:rsidR="00791C31" w:rsidRPr="00D862BB">
        <w:rPr>
          <w:rFonts w:eastAsia="Times New Roman" w:cs="Arial"/>
          <w:b/>
          <w:bCs/>
          <w:color w:val="0000FF"/>
          <w:szCs w:val="22"/>
        </w:rPr>
        <w:t>4</w:t>
      </w:r>
      <w:r w:rsidR="00875E84" w:rsidRPr="00D862BB">
        <w:rPr>
          <w:rFonts w:eastAsia="Times New Roman" w:cs="Arial"/>
          <w:b/>
          <w:bCs/>
          <w:color w:val="0000FF"/>
          <w:szCs w:val="22"/>
        </w:rPr>
        <w:t>1</w:t>
      </w:r>
      <w:r w:rsidRPr="00D862BB">
        <w:rPr>
          <w:rFonts w:eastAsia="Times New Roman" w:cs="Arial"/>
          <w:color w:val="0000FF"/>
          <w:szCs w:val="22"/>
        </w:rPr>
        <w:t xml:space="preserve"> </w:t>
      </w:r>
      <w:r w:rsidR="00F00679" w:rsidRPr="00D862BB">
        <w:rPr>
          <w:rFonts w:eastAsia="Times New Roman" w:cs="Arial"/>
          <w:color w:val="000000"/>
          <w:szCs w:val="22"/>
        </w:rPr>
        <w:t>proposes the first draft</w:t>
      </w:r>
      <w:r w:rsidR="006E332A" w:rsidRPr="00D862BB">
        <w:rPr>
          <w:rFonts w:eastAsia="Times New Roman" w:cs="Arial"/>
          <w:color w:val="000000"/>
          <w:szCs w:val="22"/>
        </w:rPr>
        <w:t xml:space="preserve"> of requirements TR in ISAR work item.</w:t>
      </w:r>
      <w:r w:rsidR="00D862BB" w:rsidRPr="00D862BB">
        <w:t xml:space="preserve"> </w:t>
      </w:r>
      <w:r w:rsidR="00D862BB" w:rsidRPr="00D862BB">
        <w:rPr>
          <w:rFonts w:eastAsia="Times New Roman" w:cs="Arial"/>
          <w:color w:val="000000"/>
          <w:szCs w:val="22"/>
        </w:rPr>
        <w:t>On-line editing results in a slightly updated version which is agreed in SWG and will be input contribution to SA4#123e.</w:t>
      </w:r>
    </w:p>
    <w:p w14:paraId="4C9EF1B3" w14:textId="44E689C6" w:rsidR="00932A6C" w:rsidRPr="002911E7" w:rsidRDefault="00932A6C" w:rsidP="00DD5F76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911E7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911E7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791C31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Pr="002911E7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Pr="002911E7">
        <w:rPr>
          <w:rFonts w:eastAsia="Times New Roman" w:cs="Arial"/>
          <w:color w:val="0000FF"/>
          <w:sz w:val="22"/>
          <w:szCs w:val="22"/>
        </w:rPr>
        <w:t xml:space="preserve"> </w:t>
      </w:r>
      <w:r w:rsidRPr="002911E7">
        <w:rPr>
          <w:rFonts w:eastAsia="Times New Roman" w:cs="Arial"/>
          <w:color w:val="000000"/>
          <w:sz w:val="22"/>
          <w:szCs w:val="22"/>
        </w:rPr>
        <w:t>propose</w:t>
      </w:r>
      <w:r w:rsidR="00266938" w:rsidRPr="002911E7">
        <w:rPr>
          <w:rFonts w:eastAsia="Times New Roman" w:cs="Arial"/>
          <w:color w:val="000000"/>
          <w:sz w:val="22"/>
          <w:szCs w:val="22"/>
        </w:rPr>
        <w:t>s</w:t>
      </w:r>
      <w:r w:rsidR="0046236D" w:rsidRPr="002911E7">
        <w:rPr>
          <w:sz w:val="22"/>
          <w:szCs w:val="22"/>
        </w:rPr>
        <w:t xml:space="preserve"> </w:t>
      </w:r>
      <w:r w:rsidR="00F00679">
        <w:rPr>
          <w:sz w:val="22"/>
          <w:szCs w:val="22"/>
        </w:rPr>
        <w:t>the work plan for ISAR work item</w:t>
      </w:r>
      <w:r w:rsidR="006E332A">
        <w:rPr>
          <w:sz w:val="22"/>
          <w:szCs w:val="22"/>
        </w:rPr>
        <w:t>.</w:t>
      </w:r>
      <w:r w:rsidR="000100E3">
        <w:rPr>
          <w:sz w:val="22"/>
          <w:szCs w:val="22"/>
        </w:rPr>
        <w:t xml:space="preserve"> </w:t>
      </w:r>
      <w:r w:rsidR="00EE5378">
        <w:rPr>
          <w:sz w:val="22"/>
          <w:szCs w:val="22"/>
        </w:rPr>
        <w:t xml:space="preserve">On-line editing introduced the word “also” at few places and corrected meeting locations. The updated version </w:t>
      </w:r>
      <w:r w:rsidR="008E5252">
        <w:rPr>
          <w:sz w:val="22"/>
          <w:szCs w:val="22"/>
        </w:rPr>
        <w:t>was agreed and will be a contribution to SA4#123e.</w:t>
      </w:r>
    </w:p>
    <w:p w14:paraId="0E10364F" w14:textId="77777777" w:rsidR="00395CA2" w:rsidRPr="00395CA2" w:rsidRDefault="00E013AA" w:rsidP="00583716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395CA2">
        <w:rPr>
          <w:rFonts w:eastAsia="Times New Roman" w:cs="Arial"/>
          <w:color w:val="000000"/>
          <w:szCs w:val="22"/>
        </w:rPr>
        <w:t>AOB</w:t>
      </w:r>
      <w:r w:rsidR="00F26A93" w:rsidRPr="00395CA2">
        <w:rPr>
          <w:rFonts w:eastAsia="Times New Roman" w:cs="Arial"/>
          <w:color w:val="000000"/>
          <w:szCs w:val="22"/>
          <w:lang w:val="de-DE"/>
        </w:rPr>
        <w:t> 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1C46BF0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BA1946">
        <w:rPr>
          <w:rFonts w:eastAsia="Times New Roman" w:cs="Arial"/>
          <w:color w:val="000000"/>
          <w:sz w:val="22"/>
          <w:szCs w:val="22"/>
        </w:rPr>
        <w:t>27</w:t>
      </w:r>
      <w:r w:rsidR="00E7587D">
        <w:rPr>
          <w:rFonts w:eastAsia="Times New Roman" w:cs="Arial"/>
          <w:color w:val="000000"/>
          <w:sz w:val="22"/>
          <w:szCs w:val="22"/>
        </w:rPr>
        <w:t xml:space="preserve"> </w:t>
      </w:r>
      <w:r w:rsidR="001A054D">
        <w:rPr>
          <w:rFonts w:eastAsia="Times New Roman" w:cs="Arial"/>
          <w:color w:val="000000"/>
          <w:sz w:val="22"/>
          <w:szCs w:val="22"/>
        </w:rPr>
        <w:t>March</w:t>
      </w:r>
      <w:r w:rsidR="00024A7A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BA1946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BA1946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7CE53DB8" w14:textId="2D256A56" w:rsidR="00914059" w:rsidRDefault="00914059" w:rsidP="0091405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The call was on eUET and ISAR work items. There were no contributions on eUET while two contributions were available </w:t>
      </w:r>
      <w:r w:rsidR="004843D2">
        <w:rPr>
          <w:rFonts w:eastAsia="Times New Roman" w:cs="Arial"/>
          <w:color w:val="000000"/>
          <w:sz w:val="22"/>
          <w:szCs w:val="22"/>
        </w:rPr>
        <w:t>on</w:t>
      </w:r>
      <w:r>
        <w:rPr>
          <w:rFonts w:eastAsia="Times New Roman" w:cs="Arial"/>
          <w:color w:val="000000"/>
          <w:sz w:val="22"/>
          <w:szCs w:val="22"/>
        </w:rPr>
        <w:t xml:space="preserve"> ISAR.</w:t>
      </w:r>
    </w:p>
    <w:p w14:paraId="52BDC802" w14:textId="77777777" w:rsidR="00A15A8E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462C6A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IS</w:t>
      </w:r>
      <w:r w:rsidR="00F30483">
        <w:rPr>
          <w:rFonts w:eastAsia="Times New Roman" w:cs="Arial"/>
          <w:color w:val="000000"/>
          <w:sz w:val="32"/>
          <w:szCs w:val="32"/>
        </w:rPr>
        <w:t>AR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EA16101" w14:textId="3E356C11" w:rsidR="00291EEE" w:rsidRDefault="000748EB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301314F8" w14:textId="05F8489E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DD7390">
        <w:rPr>
          <w:rFonts w:eastAsia="Times New Roman" w:cs="Arial"/>
          <w:b/>
          <w:bCs/>
          <w:color w:val="0000FF"/>
          <w:sz w:val="28"/>
          <w:szCs w:val="28"/>
        </w:rPr>
        <w:t>41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4477B2A1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DD7390">
        <w:rPr>
          <w:rFonts w:eastAsia="Times New Roman" w:cs="Arial"/>
          <w:color w:val="FF0000"/>
          <w:sz w:val="22"/>
          <w:szCs w:val="22"/>
        </w:rPr>
        <w:t>Stefan Bruhn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D1FA051" w14:textId="7D0DE0A8" w:rsidR="00C4375A" w:rsidRPr="00CC3B1D" w:rsidRDefault="00EF7B7E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</w:t>
      </w:r>
      <w:r w:rsidR="00057FEE">
        <w:rPr>
          <w:rFonts w:ascii="Calibri" w:eastAsia="Times New Roman" w:hAnsi="Calibri" w:cs="Calibri"/>
          <w:sz w:val="22"/>
          <w:szCs w:val="22"/>
          <w:lang w:val="en-US"/>
        </w:rPr>
        <w:t xml:space="preserve"> Döhla: </w:t>
      </w:r>
      <w:r w:rsidR="00C4375A">
        <w:rPr>
          <w:rFonts w:ascii="Calibri" w:eastAsia="Times New Roman" w:hAnsi="Calibri" w:cs="Calibri"/>
          <w:sz w:val="22"/>
          <w:szCs w:val="22"/>
          <w:lang w:val="en-US"/>
        </w:rPr>
        <w:t xml:space="preserve">text in introduction </w:t>
      </w:r>
      <w:r w:rsidR="009923CF">
        <w:rPr>
          <w:rFonts w:ascii="Calibri" w:eastAsia="Times New Roman" w:hAnsi="Calibri" w:cs="Calibri"/>
          <w:sz w:val="22"/>
          <w:szCs w:val="22"/>
          <w:lang w:val="en-US"/>
        </w:rPr>
        <w:t>and scope come from WID, consider using brackets</w:t>
      </w:r>
    </w:p>
    <w:p w14:paraId="18709AE0" w14:textId="27FF51B4" w:rsidR="00CC3B1D" w:rsidRPr="00754BCA" w:rsidRDefault="00CC3B1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Schevciw: </w:t>
      </w:r>
      <w:r w:rsidR="0083379C">
        <w:rPr>
          <w:rFonts w:ascii="Calibri" w:eastAsia="Times New Roman" w:hAnsi="Calibri" w:cs="Calibri"/>
          <w:sz w:val="22"/>
          <w:szCs w:val="22"/>
          <w:lang w:val="en-US"/>
        </w:rPr>
        <w:t>cloud to host device</w:t>
      </w:r>
      <w:r w:rsidR="00754BCA">
        <w:rPr>
          <w:rFonts w:ascii="Calibri" w:eastAsia="Times New Roman" w:hAnsi="Calibri" w:cs="Calibri"/>
          <w:sz w:val="22"/>
          <w:szCs w:val="22"/>
          <w:lang w:val="en-US"/>
        </w:rPr>
        <w:t xml:space="preserve"> could be mentioned</w:t>
      </w:r>
    </w:p>
    <w:p w14:paraId="08EE1D18" w14:textId="1FB4DBFD" w:rsidR="00754BCA" w:rsidRPr="00F44D88" w:rsidRDefault="00754BCA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mention under relevant interfaces</w:t>
      </w:r>
    </w:p>
    <w:p w14:paraId="78683D8B" w14:textId="18A21F0E" w:rsidR="00F44D88" w:rsidRPr="00396EFB" w:rsidRDefault="00F44D88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Schevciw: </w:t>
      </w:r>
      <w:r w:rsidR="00AB04EA">
        <w:rPr>
          <w:rFonts w:ascii="Calibri" w:eastAsia="Times New Roman" w:hAnsi="Calibri" w:cs="Calibri"/>
          <w:sz w:val="22"/>
          <w:szCs w:val="22"/>
          <w:lang w:val="en-US"/>
        </w:rPr>
        <w:t xml:space="preserve">we introduce </w:t>
      </w:r>
      <w:r w:rsidR="00EF2B6C">
        <w:rPr>
          <w:rFonts w:ascii="Calibri" w:eastAsia="Times New Roman" w:hAnsi="Calibri" w:cs="Calibri"/>
          <w:sz w:val="22"/>
          <w:szCs w:val="22"/>
          <w:lang w:val="en-US"/>
        </w:rPr>
        <w:t>“including different end device tethering configurations”</w:t>
      </w:r>
    </w:p>
    <w:p w14:paraId="358582F7" w14:textId="78C20605" w:rsidR="00291EEE" w:rsidRPr="00D862BB" w:rsidRDefault="00430AA5" w:rsidP="0035164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 w:rsidRPr="00D862BB">
        <w:rPr>
          <w:rFonts w:ascii="Calibri" w:eastAsia="Times New Roman" w:hAnsi="Calibri" w:cs="Calibri"/>
          <w:sz w:val="22"/>
          <w:szCs w:val="22"/>
          <w:lang w:val="en-US"/>
        </w:rPr>
        <w:t xml:space="preserve">On-line editing results in </w:t>
      </w:r>
      <w:r w:rsidR="00DC7B83" w:rsidRPr="00D862BB">
        <w:rPr>
          <w:rFonts w:ascii="Calibri" w:eastAsia="Times New Roman" w:hAnsi="Calibri" w:cs="Calibri"/>
          <w:sz w:val="22"/>
          <w:szCs w:val="22"/>
          <w:lang w:val="en-US"/>
        </w:rPr>
        <w:t>a slightly updated version which</w:t>
      </w:r>
      <w:r w:rsidRPr="00D862BB">
        <w:rPr>
          <w:rFonts w:ascii="Calibri" w:eastAsia="Times New Roman" w:hAnsi="Calibri" w:cs="Calibri"/>
          <w:sz w:val="22"/>
          <w:szCs w:val="22"/>
          <w:lang w:val="en-US"/>
        </w:rPr>
        <w:t xml:space="preserve"> is agreed in SWG and will be input contribution to SA4#123e</w:t>
      </w:r>
      <w:r w:rsidR="00EF7B7E" w:rsidRPr="00D862B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637C300B" w14:textId="77777777" w:rsidR="00E37657" w:rsidRDefault="00E37657" w:rsidP="00E3765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72329A66" w:rsidR="00291EEE" w:rsidRPr="002320D2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DD7390">
        <w:rPr>
          <w:rFonts w:eastAsia="Times New Roman" w:cs="Arial"/>
          <w:b/>
          <w:bCs/>
          <w:color w:val="0000FF"/>
          <w:sz w:val="22"/>
          <w:szCs w:val="22"/>
        </w:rPr>
        <w:t>41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8B5917">
        <w:rPr>
          <w:rFonts w:eastAsia="Times New Roman" w:cs="Arial"/>
          <w:color w:val="FF0000"/>
          <w:sz w:val="22"/>
          <w:szCs w:val="22"/>
        </w:rPr>
        <w:t>slightly revised on-line and agreed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0D6B2811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2ECC5ED" w14:textId="77777777" w:rsidR="002868F7" w:rsidRDefault="002868F7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55C747F" w14:textId="51C4B2D4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533C16">
        <w:rPr>
          <w:rFonts w:eastAsia="Times New Roman" w:cs="Arial"/>
          <w:b/>
          <w:bCs/>
          <w:color w:val="0000FF"/>
          <w:sz w:val="28"/>
          <w:szCs w:val="28"/>
        </w:rPr>
        <w:t>42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76143B4A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E37657"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533C16">
        <w:rPr>
          <w:rFonts w:eastAsia="Times New Roman" w:cs="Arial"/>
          <w:color w:val="FF0000"/>
          <w:sz w:val="22"/>
          <w:szCs w:val="22"/>
        </w:rPr>
        <w:t>Stefan Bruhn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8BCB83D" w14:textId="70A82618" w:rsidR="00533C16" w:rsidRPr="0023004D" w:rsidRDefault="0031290B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IVAS is </w:t>
      </w:r>
      <w:r w:rsidR="00B75B06">
        <w:rPr>
          <w:rFonts w:ascii="Calibri" w:eastAsia="Times New Roman" w:hAnsi="Calibri" w:cs="Calibri"/>
          <w:sz w:val="22"/>
          <w:szCs w:val="22"/>
          <w:lang w:val="en-US"/>
        </w:rPr>
        <w:t>prio1 in the work of Audio SWG, how do we make sure no negative impact o</w:t>
      </w:r>
      <w:r w:rsidR="0023004D">
        <w:rPr>
          <w:rFonts w:ascii="Calibri" w:eastAsia="Times New Roman" w:hAnsi="Calibri" w:cs="Calibri"/>
          <w:sz w:val="22"/>
          <w:szCs w:val="22"/>
          <w:lang w:val="en-US"/>
        </w:rPr>
        <w:t xml:space="preserve">f </w:t>
      </w:r>
      <w:r w:rsidR="00B75B06">
        <w:rPr>
          <w:rFonts w:ascii="Calibri" w:eastAsia="Times New Roman" w:hAnsi="Calibri" w:cs="Calibri"/>
          <w:sz w:val="22"/>
          <w:szCs w:val="22"/>
          <w:lang w:val="en-US"/>
        </w:rPr>
        <w:t>ISAR</w:t>
      </w:r>
      <w:r w:rsidR="0023004D">
        <w:rPr>
          <w:rFonts w:ascii="Calibri" w:eastAsia="Times New Roman" w:hAnsi="Calibri" w:cs="Calibri"/>
          <w:sz w:val="22"/>
          <w:szCs w:val="22"/>
          <w:lang w:val="en-US"/>
        </w:rPr>
        <w:t xml:space="preserve"> on IVAS</w:t>
      </w:r>
      <w:r w:rsidR="00A90574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E51CFC">
        <w:rPr>
          <w:rFonts w:ascii="Calibri" w:eastAsia="Times New Roman" w:hAnsi="Calibri" w:cs="Calibri"/>
          <w:sz w:val="22"/>
          <w:szCs w:val="22"/>
          <w:lang w:val="en-US"/>
        </w:rPr>
        <w:t>especially 80% completeness in May</w:t>
      </w:r>
      <w:r w:rsidR="00A90574">
        <w:rPr>
          <w:rFonts w:ascii="Calibri" w:eastAsia="Times New Roman" w:hAnsi="Calibri" w:cs="Calibri"/>
          <w:sz w:val="22"/>
          <w:szCs w:val="22"/>
          <w:lang w:val="en-US"/>
        </w:rPr>
        <w:t xml:space="preserve"> appears challenging</w:t>
      </w:r>
    </w:p>
    <w:p w14:paraId="3786F933" w14:textId="3670913F" w:rsidR="0023004D" w:rsidRPr="00A90574" w:rsidRDefault="0023004D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04431B">
        <w:rPr>
          <w:rFonts w:ascii="Calibri" w:eastAsia="Times New Roman" w:hAnsi="Calibri" w:cs="Calibri"/>
          <w:sz w:val="22"/>
          <w:szCs w:val="22"/>
          <w:lang w:val="en-US"/>
        </w:rPr>
        <w:t>parallel work seems feasible</w:t>
      </w:r>
    </w:p>
    <w:p w14:paraId="1780F6D4" w14:textId="3549B736" w:rsidR="00A90574" w:rsidRPr="00A90574" w:rsidRDefault="00A90574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Döhla: asks for flexibility on 80% completeness in May</w:t>
      </w:r>
    </w:p>
    <w:p w14:paraId="68065A2C" w14:textId="5452A72F" w:rsidR="00A90574" w:rsidRPr="00B45363" w:rsidRDefault="00A90574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B57F87">
        <w:rPr>
          <w:rFonts w:ascii="Calibri" w:eastAsia="Times New Roman" w:hAnsi="Calibri" w:cs="Calibri"/>
          <w:sz w:val="22"/>
          <w:szCs w:val="22"/>
          <w:lang w:val="en-US"/>
        </w:rPr>
        <w:t>if work plan is not met, we will modify; as Rapporteur, looking at WI objectives</w:t>
      </w:r>
    </w:p>
    <w:p w14:paraId="01E490E4" w14:textId="2194F67C" w:rsidR="00B45363" w:rsidRPr="00B45363" w:rsidRDefault="00B45363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095B1A">
        <w:rPr>
          <w:rFonts w:ascii="Calibri" w:eastAsia="Times New Roman" w:hAnsi="Calibri" w:cs="Calibri"/>
          <w:sz w:val="22"/>
          <w:szCs w:val="22"/>
          <w:lang w:val="en-US"/>
        </w:rPr>
        <w:t xml:space="preserve">let’s note this is not carved in stone; </w:t>
      </w:r>
      <w:r w:rsidR="000D11D9">
        <w:rPr>
          <w:rFonts w:ascii="Calibri" w:eastAsia="Times New Roman" w:hAnsi="Calibri" w:cs="Calibri"/>
          <w:sz w:val="22"/>
          <w:szCs w:val="22"/>
          <w:lang w:val="en-US"/>
        </w:rPr>
        <w:t xml:space="preserve">two items in objectives of WI are </w:t>
      </w:r>
      <w:r w:rsidR="00E02103">
        <w:rPr>
          <w:rFonts w:ascii="Calibri" w:eastAsia="Times New Roman" w:hAnsi="Calibri" w:cs="Calibri"/>
          <w:sz w:val="22"/>
          <w:szCs w:val="22"/>
          <w:lang w:val="en-US"/>
        </w:rPr>
        <w:t xml:space="preserve">mixed here </w:t>
      </w:r>
      <w:r w:rsidR="00524561">
        <w:rPr>
          <w:rFonts w:ascii="Calibri" w:eastAsia="Times New Roman" w:hAnsi="Calibri" w:cs="Calibri"/>
          <w:sz w:val="22"/>
          <w:szCs w:val="22"/>
          <w:lang w:val="en-US"/>
        </w:rPr>
        <w:t xml:space="preserve">(in the box of SA4#125 meeting) </w:t>
      </w:r>
      <w:r w:rsidR="00E02103">
        <w:rPr>
          <w:rFonts w:ascii="Calibri" w:eastAsia="Times New Roman" w:hAnsi="Calibri" w:cs="Calibri"/>
          <w:sz w:val="22"/>
          <w:szCs w:val="22"/>
          <w:lang w:val="en-US"/>
        </w:rPr>
        <w:t>and this is likely problematic</w:t>
      </w:r>
    </w:p>
    <w:p w14:paraId="028494FF" w14:textId="06D756A8" w:rsidR="00B45363" w:rsidRPr="00E02103" w:rsidRDefault="00B45363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E02103">
        <w:rPr>
          <w:rFonts w:ascii="Calibri" w:eastAsia="Times New Roman" w:hAnsi="Calibri" w:cs="Calibri"/>
          <w:sz w:val="22"/>
          <w:szCs w:val="22"/>
          <w:lang w:val="en-US"/>
        </w:rPr>
        <w:t>we can fix this</w:t>
      </w:r>
    </w:p>
    <w:p w14:paraId="190629ED" w14:textId="77777777" w:rsidR="00AF718C" w:rsidRPr="00AF718C" w:rsidRDefault="003A4AF4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how to deal with </w:t>
      </w:r>
      <w:r w:rsidR="00AF718C">
        <w:rPr>
          <w:rFonts w:ascii="Calibri" w:eastAsia="Times New Roman" w:hAnsi="Calibri" w:cs="Calibri"/>
          <w:sz w:val="22"/>
          <w:szCs w:val="22"/>
          <w:lang w:val="en-US"/>
        </w:rPr>
        <w:t>IVAS which is not available in August</w:t>
      </w:r>
    </w:p>
    <w:p w14:paraId="0E241D3D" w14:textId="7A2350B5" w:rsidR="00E02103" w:rsidRPr="00C65653" w:rsidRDefault="00AF718C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we will have description available on IVAS </w:t>
      </w:r>
      <w:r w:rsidR="00C74954">
        <w:rPr>
          <w:rFonts w:ascii="Calibri" w:eastAsia="Times New Roman" w:hAnsi="Calibri" w:cs="Calibri"/>
          <w:sz w:val="22"/>
          <w:szCs w:val="22"/>
          <w:lang w:val="en-US"/>
        </w:rPr>
        <w:t>in August</w:t>
      </w:r>
      <w:r w:rsidR="00E0210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37DC2684" w14:textId="4B30E8A1" w:rsidR="00C65653" w:rsidRPr="006D2F5B" w:rsidRDefault="00C65653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L. Laaksonen: </w:t>
      </w:r>
      <w:r w:rsidR="000B6C60">
        <w:rPr>
          <w:rFonts w:ascii="Calibri" w:eastAsia="Times New Roman" w:hAnsi="Calibri" w:cs="Calibri"/>
          <w:sz w:val="22"/>
          <w:szCs w:val="22"/>
          <w:lang w:val="en-US"/>
        </w:rPr>
        <w:t>initiating work appears non-controversial</w:t>
      </w:r>
    </w:p>
    <w:p w14:paraId="2E5941BB" w14:textId="55A2D96B" w:rsidR="006D2F5B" w:rsidRPr="006544B7" w:rsidRDefault="006D2F5B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On-line editing results in introducing “also” at few places and correction of </w:t>
      </w:r>
      <w:r w:rsidR="006544B7">
        <w:rPr>
          <w:rFonts w:ascii="Calibri" w:eastAsia="Times New Roman" w:hAnsi="Calibri" w:cs="Calibri"/>
          <w:sz w:val="22"/>
          <w:szCs w:val="22"/>
          <w:lang w:val="en-US"/>
        </w:rPr>
        <w:t>meeting locations</w:t>
      </w:r>
    </w:p>
    <w:p w14:paraId="637BB503" w14:textId="5E37FEFD" w:rsidR="006544B7" w:rsidRPr="000B6C60" w:rsidRDefault="006544B7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The updated </w:t>
      </w:r>
      <w:r w:rsidR="00EB5583">
        <w:rPr>
          <w:rFonts w:ascii="Calibri" w:eastAsia="Times New Roman" w:hAnsi="Calibri" w:cs="Calibri"/>
          <w:sz w:val="22"/>
          <w:szCs w:val="22"/>
          <w:lang w:val="en-US"/>
        </w:rPr>
        <w:t>work plan is agreed in SWG and will be input contribution to SA4#123e</w:t>
      </w:r>
    </w:p>
    <w:p w14:paraId="6BCAF570" w14:textId="5AA6B6B9" w:rsidR="00E37657" w:rsidRDefault="00C86632" w:rsidP="00533C16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0FFA7537" w14:textId="1C869A3C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33C16">
        <w:rPr>
          <w:rFonts w:eastAsia="Times New Roman" w:cs="Arial"/>
          <w:b/>
          <w:bCs/>
          <w:color w:val="0000FF"/>
          <w:sz w:val="22"/>
          <w:szCs w:val="22"/>
        </w:rPr>
        <w:t>42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EB5583">
        <w:rPr>
          <w:rFonts w:eastAsia="Times New Roman" w:cs="Arial"/>
          <w:color w:val="FF0000"/>
          <w:sz w:val="22"/>
          <w:szCs w:val="22"/>
        </w:rPr>
        <w:t>slightly revised on-line and agreed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1F8CE051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108BF33E" w:rsidR="009C5CC8" w:rsidRDefault="0023356D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>
        <w:rPr>
          <w:rFonts w:eastAsia="Times New Roman" w:cs="Arial"/>
          <w:color w:val="000000"/>
          <w:sz w:val="22"/>
          <w:szCs w:val="24"/>
        </w:rPr>
        <w:t>None.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38E81A6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684B89">
        <w:rPr>
          <w:rFonts w:eastAsia="Times New Roman" w:cs="Arial"/>
          <w:color w:val="000000"/>
          <w:sz w:val="22"/>
          <w:szCs w:val="22"/>
        </w:rPr>
        <w:t>2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="004E7281">
        <w:rPr>
          <w:rFonts w:eastAsia="Times New Roman" w:cs="Arial"/>
          <w:color w:val="000000"/>
          <w:sz w:val="22"/>
          <w:szCs w:val="22"/>
        </w:rPr>
        <w:t xml:space="preserve"> March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12BBF">
        <w:rPr>
          <w:rFonts w:eastAsia="Times New Roman" w:cs="Arial"/>
          <w:color w:val="000000"/>
          <w:sz w:val="22"/>
          <w:szCs w:val="22"/>
        </w:rPr>
        <w:t>15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684B89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413F144D" w14:textId="22884BA9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F929CA">
        <w:rPr>
          <w:sz w:val="24"/>
          <w:lang w:eastAsia="x-none"/>
        </w:rPr>
        <w:t>41</w:t>
      </w:r>
    </w:p>
    <w:p w14:paraId="15627469" w14:textId="124979C5" w:rsidR="00E6174C" w:rsidRPr="002A30A9" w:rsidRDefault="00321C16" w:rsidP="00254FCE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F929CA">
        <w:rPr>
          <w:sz w:val="24"/>
          <w:lang w:eastAsia="x-none"/>
        </w:rPr>
        <w:t>42</w:t>
      </w: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3074FF" w:rsidRPr="000748EB" w14:paraId="583A4B1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FEC4EF" w14:textId="23671059" w:rsidR="003074FF" w:rsidRPr="000748EB" w:rsidRDefault="00C4375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James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6D5E0E9" w14:textId="24B2805D" w:rsidR="003074FF" w:rsidRPr="000748EB" w:rsidRDefault="00C4375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Hu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222D8D" w14:textId="7AFDC02F" w:rsidR="003074FF" w:rsidRPr="000748EB" w:rsidRDefault="00C4375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AT&amp;T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649BC1FA" w:rsidR="00C05647" w:rsidRPr="000F70C8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05822F0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7165285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8354B4" w:rsidRPr="000748EB" w14:paraId="53F0165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A4E8B7" w14:textId="45AB0606" w:rsidR="008354B4" w:rsidRPr="000F70C8" w:rsidRDefault="008354B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lastRenderedPageBreak/>
              <w:t xml:space="preserve">Elfed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80A8FF" w14:textId="38BEF929" w:rsidR="008354B4" w:rsidRPr="00E20A72" w:rsidRDefault="008354B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Howells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E0036C" w14:textId="16686191" w:rsidR="008354B4" w:rsidRPr="00E20A72" w:rsidRDefault="008354B4" w:rsidP="008354B4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6AEF1CE5" w:rsidR="00273B16" w:rsidRPr="000F70C8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65D79C59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0BAC23ED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16A4546E" w:rsidR="00720899" w:rsidRPr="000F70C8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</w:t>
            </w:r>
            <w:r w:rsidR="004A69EE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4F1F4BB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6AF78CE9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C46468" w:rsidRPr="000748EB" w14:paraId="56CB8BB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FC6ADA" w14:textId="19E9D8A4" w:rsidR="00C46468" w:rsidRPr="000F70C8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9C0730" w14:textId="6E28E4BE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CC75AE" w14:textId="5BAABF56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01F84E09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294D979E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1F86E874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0E20AE02" w:rsidR="00724A7D" w:rsidRDefault="003D20C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Fabrice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07ABA437" w:rsidR="00724A7D" w:rsidRDefault="003D20C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Plante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7F162EBA" w:rsidR="00724A7D" w:rsidRDefault="003D20C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Apple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0690EFCB" w:rsidR="00724A7D" w:rsidRDefault="008674E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25B47C6F" w:rsidR="00724A7D" w:rsidRDefault="008674E8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0E6BE396" w:rsidR="00724A7D" w:rsidRDefault="008674E8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EC15EB" w:rsidRPr="000748EB" w14:paraId="6F1D3E8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B4B318" w14:textId="5A9007DF" w:rsidR="00EC15EB" w:rsidRDefault="00EC15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477F7A" w14:textId="2E33EBB8" w:rsidR="00EC15EB" w:rsidRDefault="00EC15EB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Outters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F24A67" w14:textId="6DED7E76" w:rsidR="00EC15EB" w:rsidRDefault="00EC15EB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Ateme</w:t>
            </w:r>
          </w:p>
        </w:tc>
      </w:tr>
      <w:tr w:rsidR="00CE37C1" w:rsidRPr="000748EB" w14:paraId="55530F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7BA311" w14:textId="3B3ACDB8" w:rsidR="00CE37C1" w:rsidRDefault="00CE37C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Ryan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2B9FA4" w14:textId="2386C97F" w:rsidR="00CE37C1" w:rsidRDefault="00CE37C1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Kim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B981B10" w14:textId="2EF3AA36" w:rsidR="00CE37C1" w:rsidRDefault="00CE37C1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Qualcomm</w:t>
            </w: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D8F7" w14:textId="77777777" w:rsidR="009A4A03" w:rsidRDefault="009A4A03" w:rsidP="001F13C6">
      <w:pPr>
        <w:pStyle w:val="WBtabletxt"/>
      </w:pPr>
      <w:r>
        <w:separator/>
      </w:r>
    </w:p>
  </w:endnote>
  <w:endnote w:type="continuationSeparator" w:id="0">
    <w:p w14:paraId="7D335364" w14:textId="77777777" w:rsidR="009A4A03" w:rsidRDefault="009A4A03" w:rsidP="001F13C6">
      <w:pPr>
        <w:pStyle w:val="WBtabletxt"/>
      </w:pPr>
      <w:r>
        <w:continuationSeparator/>
      </w:r>
    </w:p>
  </w:endnote>
  <w:endnote w:type="continuationNotice" w:id="1">
    <w:p w14:paraId="3C0A35C6" w14:textId="77777777" w:rsidR="009A4A03" w:rsidRDefault="009A4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93C0" w14:textId="77777777" w:rsidR="00EB74BA" w:rsidRDefault="00EB7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85A2" w14:textId="77777777" w:rsidR="00EB74BA" w:rsidRDefault="00EB7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337E" w14:textId="77777777" w:rsidR="009A4A03" w:rsidRDefault="009A4A03" w:rsidP="001F13C6">
      <w:pPr>
        <w:pStyle w:val="WBtabletxt"/>
      </w:pPr>
      <w:r>
        <w:separator/>
      </w:r>
    </w:p>
  </w:footnote>
  <w:footnote w:type="continuationSeparator" w:id="0">
    <w:p w14:paraId="7CADA690" w14:textId="77777777" w:rsidR="009A4A03" w:rsidRDefault="009A4A03" w:rsidP="001F13C6">
      <w:pPr>
        <w:pStyle w:val="WBtabletxt"/>
      </w:pPr>
      <w:r>
        <w:continuationSeparator/>
      </w:r>
    </w:p>
  </w:footnote>
  <w:footnote w:type="continuationNotice" w:id="1">
    <w:p w14:paraId="0AEF6F4E" w14:textId="77777777" w:rsidR="009A4A03" w:rsidRDefault="009A4A0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C912" w14:textId="77777777" w:rsidR="00EB74BA" w:rsidRDefault="00EB7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2E3C2EA9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D01371">
      <w:rPr>
        <w:rFonts w:cs="Arial"/>
        <w:b/>
        <w:iCs/>
        <w:sz w:val="24"/>
        <w:szCs w:val="24"/>
        <w:lang w:val="en-US"/>
      </w:rPr>
      <w:t>3e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9F7BD2">
      <w:rPr>
        <w:rFonts w:cs="Arial"/>
        <w:b/>
        <w:i/>
        <w:sz w:val="28"/>
        <w:szCs w:val="28"/>
        <w:lang w:val="sv-SE"/>
      </w:rPr>
      <w:t>0</w:t>
    </w:r>
    <w:r w:rsidR="00EB74BA">
      <w:rPr>
        <w:rFonts w:cs="Arial"/>
        <w:b/>
        <w:i/>
        <w:sz w:val="28"/>
        <w:szCs w:val="28"/>
        <w:lang w:val="sv-SE"/>
      </w:rPr>
      <w:t>519</w:t>
    </w:r>
  </w:p>
  <w:p w14:paraId="2E4AB837" w14:textId="14795CAD" w:rsidR="00894C94" w:rsidRPr="00B13625" w:rsidRDefault="00204911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DE2"/>
    <w:rsid w:val="00007E7E"/>
    <w:rsid w:val="000100E3"/>
    <w:rsid w:val="0001151F"/>
    <w:rsid w:val="00012B62"/>
    <w:rsid w:val="000133D5"/>
    <w:rsid w:val="00013773"/>
    <w:rsid w:val="000154FE"/>
    <w:rsid w:val="0001646E"/>
    <w:rsid w:val="00020F11"/>
    <w:rsid w:val="00021950"/>
    <w:rsid w:val="00023738"/>
    <w:rsid w:val="00023780"/>
    <w:rsid w:val="00024A7A"/>
    <w:rsid w:val="00025081"/>
    <w:rsid w:val="000252C4"/>
    <w:rsid w:val="00025305"/>
    <w:rsid w:val="00027432"/>
    <w:rsid w:val="000276F2"/>
    <w:rsid w:val="000300AB"/>
    <w:rsid w:val="00030454"/>
    <w:rsid w:val="0003213D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31B"/>
    <w:rsid w:val="00045173"/>
    <w:rsid w:val="000514FD"/>
    <w:rsid w:val="00055615"/>
    <w:rsid w:val="00056D04"/>
    <w:rsid w:val="00056D2B"/>
    <w:rsid w:val="000575E2"/>
    <w:rsid w:val="00057FEE"/>
    <w:rsid w:val="00060348"/>
    <w:rsid w:val="00060EAE"/>
    <w:rsid w:val="00061C7E"/>
    <w:rsid w:val="00062BA6"/>
    <w:rsid w:val="00063982"/>
    <w:rsid w:val="000665BF"/>
    <w:rsid w:val="0006744F"/>
    <w:rsid w:val="000677CD"/>
    <w:rsid w:val="000700E4"/>
    <w:rsid w:val="00070136"/>
    <w:rsid w:val="00070D26"/>
    <w:rsid w:val="0007183E"/>
    <w:rsid w:val="00071CC7"/>
    <w:rsid w:val="00074703"/>
    <w:rsid w:val="000748EB"/>
    <w:rsid w:val="0007515A"/>
    <w:rsid w:val="000753F3"/>
    <w:rsid w:val="00075521"/>
    <w:rsid w:val="00076A15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2D7"/>
    <w:rsid w:val="00095359"/>
    <w:rsid w:val="00095B1A"/>
    <w:rsid w:val="0009647B"/>
    <w:rsid w:val="000964B6"/>
    <w:rsid w:val="00097D1A"/>
    <w:rsid w:val="000A4087"/>
    <w:rsid w:val="000A4322"/>
    <w:rsid w:val="000A4725"/>
    <w:rsid w:val="000A549B"/>
    <w:rsid w:val="000A5A6C"/>
    <w:rsid w:val="000A5AFE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C60"/>
    <w:rsid w:val="000B6FCF"/>
    <w:rsid w:val="000B7C30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02FC"/>
    <w:rsid w:val="000D11D9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BB4"/>
    <w:rsid w:val="000E11C7"/>
    <w:rsid w:val="000E12E6"/>
    <w:rsid w:val="000E1CC4"/>
    <w:rsid w:val="000E2CB6"/>
    <w:rsid w:val="000E3DA6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9D2"/>
    <w:rsid w:val="00103B29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6F82"/>
    <w:rsid w:val="0011724B"/>
    <w:rsid w:val="00121B4D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6EE"/>
    <w:rsid w:val="00134B3C"/>
    <w:rsid w:val="00135163"/>
    <w:rsid w:val="0013592D"/>
    <w:rsid w:val="001367F4"/>
    <w:rsid w:val="00140745"/>
    <w:rsid w:val="00140B44"/>
    <w:rsid w:val="0014125C"/>
    <w:rsid w:val="001420F4"/>
    <w:rsid w:val="0014303F"/>
    <w:rsid w:val="001444F4"/>
    <w:rsid w:val="0014542A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3C47"/>
    <w:rsid w:val="00153C93"/>
    <w:rsid w:val="0015455F"/>
    <w:rsid w:val="00156130"/>
    <w:rsid w:val="00156D72"/>
    <w:rsid w:val="00157A01"/>
    <w:rsid w:val="00160B91"/>
    <w:rsid w:val="001631E8"/>
    <w:rsid w:val="001635B5"/>
    <w:rsid w:val="00163852"/>
    <w:rsid w:val="00165220"/>
    <w:rsid w:val="00165958"/>
    <w:rsid w:val="00165E6A"/>
    <w:rsid w:val="001675F3"/>
    <w:rsid w:val="0016794C"/>
    <w:rsid w:val="00167C0B"/>
    <w:rsid w:val="001707DF"/>
    <w:rsid w:val="00171BFF"/>
    <w:rsid w:val="00172D47"/>
    <w:rsid w:val="001730A2"/>
    <w:rsid w:val="001730B8"/>
    <w:rsid w:val="00174A6C"/>
    <w:rsid w:val="00174B22"/>
    <w:rsid w:val="00174F13"/>
    <w:rsid w:val="0017567E"/>
    <w:rsid w:val="00175B9B"/>
    <w:rsid w:val="00176302"/>
    <w:rsid w:val="00181440"/>
    <w:rsid w:val="00181D97"/>
    <w:rsid w:val="00184983"/>
    <w:rsid w:val="00184B90"/>
    <w:rsid w:val="00185DD3"/>
    <w:rsid w:val="0018601E"/>
    <w:rsid w:val="0018633B"/>
    <w:rsid w:val="001874D3"/>
    <w:rsid w:val="001875B4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73CA"/>
    <w:rsid w:val="00197CF6"/>
    <w:rsid w:val="001A054D"/>
    <w:rsid w:val="001A0D7A"/>
    <w:rsid w:val="001A227E"/>
    <w:rsid w:val="001A244B"/>
    <w:rsid w:val="001A44C9"/>
    <w:rsid w:val="001A4569"/>
    <w:rsid w:val="001A4E48"/>
    <w:rsid w:val="001A5C30"/>
    <w:rsid w:val="001A6080"/>
    <w:rsid w:val="001A6456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131B"/>
    <w:rsid w:val="001C246F"/>
    <w:rsid w:val="001C2A44"/>
    <w:rsid w:val="001C3600"/>
    <w:rsid w:val="001C6605"/>
    <w:rsid w:val="001D4D96"/>
    <w:rsid w:val="001D5F49"/>
    <w:rsid w:val="001D6F64"/>
    <w:rsid w:val="001D7869"/>
    <w:rsid w:val="001E0585"/>
    <w:rsid w:val="001E22DF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F0B07"/>
    <w:rsid w:val="001F1102"/>
    <w:rsid w:val="001F13C6"/>
    <w:rsid w:val="001F21E8"/>
    <w:rsid w:val="001F223B"/>
    <w:rsid w:val="001F3EB7"/>
    <w:rsid w:val="001F538F"/>
    <w:rsid w:val="001F59A4"/>
    <w:rsid w:val="001F61E3"/>
    <w:rsid w:val="001F6606"/>
    <w:rsid w:val="00200098"/>
    <w:rsid w:val="00200D5C"/>
    <w:rsid w:val="00200F2F"/>
    <w:rsid w:val="00202FA1"/>
    <w:rsid w:val="00204065"/>
    <w:rsid w:val="00204911"/>
    <w:rsid w:val="00204C5D"/>
    <w:rsid w:val="002058D6"/>
    <w:rsid w:val="0020679F"/>
    <w:rsid w:val="00206823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04D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4BC8"/>
    <w:rsid w:val="00235081"/>
    <w:rsid w:val="002359CB"/>
    <w:rsid w:val="002362AD"/>
    <w:rsid w:val="0023721B"/>
    <w:rsid w:val="002401ED"/>
    <w:rsid w:val="00240368"/>
    <w:rsid w:val="00241671"/>
    <w:rsid w:val="0024225A"/>
    <w:rsid w:val="00244579"/>
    <w:rsid w:val="00244B28"/>
    <w:rsid w:val="00245750"/>
    <w:rsid w:val="00246A45"/>
    <w:rsid w:val="002505EA"/>
    <w:rsid w:val="00251595"/>
    <w:rsid w:val="00251B48"/>
    <w:rsid w:val="00251E8E"/>
    <w:rsid w:val="002528D9"/>
    <w:rsid w:val="002539F3"/>
    <w:rsid w:val="00254C80"/>
    <w:rsid w:val="00254FCE"/>
    <w:rsid w:val="00255900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6031"/>
    <w:rsid w:val="00277B30"/>
    <w:rsid w:val="00277DB6"/>
    <w:rsid w:val="00280FBE"/>
    <w:rsid w:val="002821A3"/>
    <w:rsid w:val="002823C8"/>
    <w:rsid w:val="002827C5"/>
    <w:rsid w:val="00284D19"/>
    <w:rsid w:val="00284DD8"/>
    <w:rsid w:val="00286427"/>
    <w:rsid w:val="002868F7"/>
    <w:rsid w:val="0028731F"/>
    <w:rsid w:val="002908B9"/>
    <w:rsid w:val="002911E7"/>
    <w:rsid w:val="0029182A"/>
    <w:rsid w:val="00291A99"/>
    <w:rsid w:val="00291EEE"/>
    <w:rsid w:val="002924EC"/>
    <w:rsid w:val="0029294F"/>
    <w:rsid w:val="00292F99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79A"/>
    <w:rsid w:val="002A1D8F"/>
    <w:rsid w:val="002A2E26"/>
    <w:rsid w:val="002A3265"/>
    <w:rsid w:val="002A4377"/>
    <w:rsid w:val="002A4AA9"/>
    <w:rsid w:val="002A4E80"/>
    <w:rsid w:val="002A4FFD"/>
    <w:rsid w:val="002A5BAA"/>
    <w:rsid w:val="002A6585"/>
    <w:rsid w:val="002A6D0A"/>
    <w:rsid w:val="002A6E1B"/>
    <w:rsid w:val="002A702F"/>
    <w:rsid w:val="002A7F98"/>
    <w:rsid w:val="002B0E56"/>
    <w:rsid w:val="002B127B"/>
    <w:rsid w:val="002B1B53"/>
    <w:rsid w:val="002B22DB"/>
    <w:rsid w:val="002B45EF"/>
    <w:rsid w:val="002B608D"/>
    <w:rsid w:val="002B6172"/>
    <w:rsid w:val="002B74CD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2B17"/>
    <w:rsid w:val="002D31FD"/>
    <w:rsid w:val="002D3633"/>
    <w:rsid w:val="002D3ED8"/>
    <w:rsid w:val="002D4801"/>
    <w:rsid w:val="002D542E"/>
    <w:rsid w:val="002D5E5C"/>
    <w:rsid w:val="002D658B"/>
    <w:rsid w:val="002D71B5"/>
    <w:rsid w:val="002D740A"/>
    <w:rsid w:val="002D7C13"/>
    <w:rsid w:val="002E1433"/>
    <w:rsid w:val="002E1AA5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7CD2"/>
    <w:rsid w:val="00300943"/>
    <w:rsid w:val="003012A8"/>
    <w:rsid w:val="00306FD8"/>
    <w:rsid w:val="003074FF"/>
    <w:rsid w:val="00310231"/>
    <w:rsid w:val="0031051C"/>
    <w:rsid w:val="00311AAE"/>
    <w:rsid w:val="00311CA2"/>
    <w:rsid w:val="003128EC"/>
    <w:rsid w:val="0031290B"/>
    <w:rsid w:val="00312B43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C16"/>
    <w:rsid w:val="00321DF5"/>
    <w:rsid w:val="003220AA"/>
    <w:rsid w:val="0032231E"/>
    <w:rsid w:val="0032354F"/>
    <w:rsid w:val="003238DB"/>
    <w:rsid w:val="00324743"/>
    <w:rsid w:val="00324E7B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3E53"/>
    <w:rsid w:val="00334650"/>
    <w:rsid w:val="003352D1"/>
    <w:rsid w:val="00335360"/>
    <w:rsid w:val="0033618D"/>
    <w:rsid w:val="00337EAA"/>
    <w:rsid w:val="0034264C"/>
    <w:rsid w:val="00342BD7"/>
    <w:rsid w:val="00342FC3"/>
    <w:rsid w:val="003430F5"/>
    <w:rsid w:val="0034344F"/>
    <w:rsid w:val="00343758"/>
    <w:rsid w:val="00343A12"/>
    <w:rsid w:val="003451C9"/>
    <w:rsid w:val="00345218"/>
    <w:rsid w:val="003474C4"/>
    <w:rsid w:val="00347BC9"/>
    <w:rsid w:val="0035079F"/>
    <w:rsid w:val="0035182D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66B5"/>
    <w:rsid w:val="00366AEE"/>
    <w:rsid w:val="00367588"/>
    <w:rsid w:val="00367AB1"/>
    <w:rsid w:val="00372046"/>
    <w:rsid w:val="003727FD"/>
    <w:rsid w:val="0037440F"/>
    <w:rsid w:val="0037444C"/>
    <w:rsid w:val="00375F2B"/>
    <w:rsid w:val="003761FB"/>
    <w:rsid w:val="00377263"/>
    <w:rsid w:val="00381D52"/>
    <w:rsid w:val="00383BF1"/>
    <w:rsid w:val="00383C42"/>
    <w:rsid w:val="003857C0"/>
    <w:rsid w:val="00386915"/>
    <w:rsid w:val="0038790B"/>
    <w:rsid w:val="0039106A"/>
    <w:rsid w:val="003913EF"/>
    <w:rsid w:val="00392F18"/>
    <w:rsid w:val="00393D13"/>
    <w:rsid w:val="00394BAD"/>
    <w:rsid w:val="0039515A"/>
    <w:rsid w:val="00395CA2"/>
    <w:rsid w:val="00396956"/>
    <w:rsid w:val="00396EFB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AF4"/>
    <w:rsid w:val="003A4BC8"/>
    <w:rsid w:val="003A5554"/>
    <w:rsid w:val="003A5BBF"/>
    <w:rsid w:val="003A5EE8"/>
    <w:rsid w:val="003A5F87"/>
    <w:rsid w:val="003A6509"/>
    <w:rsid w:val="003A72D8"/>
    <w:rsid w:val="003A7BF7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395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0C6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38E"/>
    <w:rsid w:val="003E1FFD"/>
    <w:rsid w:val="003E3CF9"/>
    <w:rsid w:val="003E3DAF"/>
    <w:rsid w:val="003E40BE"/>
    <w:rsid w:val="003E4A62"/>
    <w:rsid w:val="003E56B3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DAD"/>
    <w:rsid w:val="004054D3"/>
    <w:rsid w:val="00405A0A"/>
    <w:rsid w:val="004064F7"/>
    <w:rsid w:val="004079DB"/>
    <w:rsid w:val="00410003"/>
    <w:rsid w:val="0041120F"/>
    <w:rsid w:val="004121D4"/>
    <w:rsid w:val="00416B6E"/>
    <w:rsid w:val="00416C80"/>
    <w:rsid w:val="004170EA"/>
    <w:rsid w:val="00420775"/>
    <w:rsid w:val="00420FED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7876"/>
    <w:rsid w:val="00430A94"/>
    <w:rsid w:val="00430AA5"/>
    <w:rsid w:val="004315D6"/>
    <w:rsid w:val="00431CE7"/>
    <w:rsid w:val="004348D1"/>
    <w:rsid w:val="004356CE"/>
    <w:rsid w:val="00441207"/>
    <w:rsid w:val="00442A61"/>
    <w:rsid w:val="0044440B"/>
    <w:rsid w:val="0044461A"/>
    <w:rsid w:val="00445008"/>
    <w:rsid w:val="00446516"/>
    <w:rsid w:val="004508FD"/>
    <w:rsid w:val="0045099F"/>
    <w:rsid w:val="004516F3"/>
    <w:rsid w:val="004522B6"/>
    <w:rsid w:val="00452F66"/>
    <w:rsid w:val="00453BCF"/>
    <w:rsid w:val="00453EEF"/>
    <w:rsid w:val="0045528C"/>
    <w:rsid w:val="00455954"/>
    <w:rsid w:val="00455A55"/>
    <w:rsid w:val="00460ADB"/>
    <w:rsid w:val="00460C4F"/>
    <w:rsid w:val="00460E3D"/>
    <w:rsid w:val="00461057"/>
    <w:rsid w:val="0046236D"/>
    <w:rsid w:val="00465642"/>
    <w:rsid w:val="00466271"/>
    <w:rsid w:val="004664FF"/>
    <w:rsid w:val="00466F99"/>
    <w:rsid w:val="00466FF2"/>
    <w:rsid w:val="00470834"/>
    <w:rsid w:val="00470B7C"/>
    <w:rsid w:val="0047275D"/>
    <w:rsid w:val="004739CB"/>
    <w:rsid w:val="00474B56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3D2"/>
    <w:rsid w:val="00484DE4"/>
    <w:rsid w:val="004850FD"/>
    <w:rsid w:val="004859B3"/>
    <w:rsid w:val="004864EE"/>
    <w:rsid w:val="00486DE0"/>
    <w:rsid w:val="00487C86"/>
    <w:rsid w:val="00487E9B"/>
    <w:rsid w:val="00490049"/>
    <w:rsid w:val="00490C6B"/>
    <w:rsid w:val="00491C26"/>
    <w:rsid w:val="00491E3E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454"/>
    <w:rsid w:val="004A592D"/>
    <w:rsid w:val="004A5DCB"/>
    <w:rsid w:val="004A6974"/>
    <w:rsid w:val="004A69EE"/>
    <w:rsid w:val="004B08D3"/>
    <w:rsid w:val="004B10BF"/>
    <w:rsid w:val="004B4084"/>
    <w:rsid w:val="004B4C6C"/>
    <w:rsid w:val="004B586D"/>
    <w:rsid w:val="004B6AF6"/>
    <w:rsid w:val="004B6B8C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7AA4"/>
    <w:rsid w:val="004C7AC5"/>
    <w:rsid w:val="004D136C"/>
    <w:rsid w:val="004D1B18"/>
    <w:rsid w:val="004D2070"/>
    <w:rsid w:val="004D26AC"/>
    <w:rsid w:val="004D277E"/>
    <w:rsid w:val="004D3FCD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3E57"/>
    <w:rsid w:val="004E44D3"/>
    <w:rsid w:val="004E5160"/>
    <w:rsid w:val="004E7281"/>
    <w:rsid w:val="004F05C5"/>
    <w:rsid w:val="004F0D26"/>
    <w:rsid w:val="004F130C"/>
    <w:rsid w:val="004F1A95"/>
    <w:rsid w:val="004F24D8"/>
    <w:rsid w:val="004F4D63"/>
    <w:rsid w:val="004F60A0"/>
    <w:rsid w:val="004F60C0"/>
    <w:rsid w:val="004F7214"/>
    <w:rsid w:val="004F7754"/>
    <w:rsid w:val="004F7A77"/>
    <w:rsid w:val="005004AF"/>
    <w:rsid w:val="00501AEC"/>
    <w:rsid w:val="00502D80"/>
    <w:rsid w:val="00503C2B"/>
    <w:rsid w:val="00505001"/>
    <w:rsid w:val="00506A37"/>
    <w:rsid w:val="00506E71"/>
    <w:rsid w:val="0050741C"/>
    <w:rsid w:val="00507616"/>
    <w:rsid w:val="00507A8C"/>
    <w:rsid w:val="005101D1"/>
    <w:rsid w:val="00510798"/>
    <w:rsid w:val="00511D49"/>
    <w:rsid w:val="00512471"/>
    <w:rsid w:val="00512492"/>
    <w:rsid w:val="00512BBF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68"/>
    <w:rsid w:val="00524561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3C16"/>
    <w:rsid w:val="00534C59"/>
    <w:rsid w:val="00535436"/>
    <w:rsid w:val="00535AAD"/>
    <w:rsid w:val="00535DF5"/>
    <w:rsid w:val="00536441"/>
    <w:rsid w:val="00536495"/>
    <w:rsid w:val="00536B5F"/>
    <w:rsid w:val="0054063F"/>
    <w:rsid w:val="00540AB4"/>
    <w:rsid w:val="00540D03"/>
    <w:rsid w:val="00540D89"/>
    <w:rsid w:val="00540EB3"/>
    <w:rsid w:val="00542B43"/>
    <w:rsid w:val="005438B5"/>
    <w:rsid w:val="005449E9"/>
    <w:rsid w:val="00545768"/>
    <w:rsid w:val="005468B7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52B2"/>
    <w:rsid w:val="00556664"/>
    <w:rsid w:val="00556787"/>
    <w:rsid w:val="00557199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16D4"/>
    <w:rsid w:val="00572C79"/>
    <w:rsid w:val="00573275"/>
    <w:rsid w:val="00573B5B"/>
    <w:rsid w:val="00574641"/>
    <w:rsid w:val="00577EA2"/>
    <w:rsid w:val="0058107F"/>
    <w:rsid w:val="005818B6"/>
    <w:rsid w:val="00581AFA"/>
    <w:rsid w:val="00581F01"/>
    <w:rsid w:val="0058220D"/>
    <w:rsid w:val="005842A4"/>
    <w:rsid w:val="0058495F"/>
    <w:rsid w:val="00584C97"/>
    <w:rsid w:val="00585D19"/>
    <w:rsid w:val="00586C0C"/>
    <w:rsid w:val="00592866"/>
    <w:rsid w:val="00592D95"/>
    <w:rsid w:val="00593106"/>
    <w:rsid w:val="00593677"/>
    <w:rsid w:val="00595764"/>
    <w:rsid w:val="00596268"/>
    <w:rsid w:val="005962FA"/>
    <w:rsid w:val="00597B69"/>
    <w:rsid w:val="005A34AA"/>
    <w:rsid w:val="005A4DA9"/>
    <w:rsid w:val="005A53D3"/>
    <w:rsid w:val="005A5568"/>
    <w:rsid w:val="005A6C68"/>
    <w:rsid w:val="005A7220"/>
    <w:rsid w:val="005B007A"/>
    <w:rsid w:val="005B0F03"/>
    <w:rsid w:val="005B0FE7"/>
    <w:rsid w:val="005B5D23"/>
    <w:rsid w:val="005B70AA"/>
    <w:rsid w:val="005B7797"/>
    <w:rsid w:val="005B7AF5"/>
    <w:rsid w:val="005C24EE"/>
    <w:rsid w:val="005C2E89"/>
    <w:rsid w:val="005C3270"/>
    <w:rsid w:val="005C3977"/>
    <w:rsid w:val="005C4416"/>
    <w:rsid w:val="005C4B7A"/>
    <w:rsid w:val="005C5133"/>
    <w:rsid w:val="005C6A3E"/>
    <w:rsid w:val="005C6BE0"/>
    <w:rsid w:val="005C77C2"/>
    <w:rsid w:val="005D1467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297C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1467"/>
    <w:rsid w:val="0060201F"/>
    <w:rsid w:val="00602C4D"/>
    <w:rsid w:val="0060393E"/>
    <w:rsid w:val="00604623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60F8"/>
    <w:rsid w:val="006178E7"/>
    <w:rsid w:val="0062193F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2FEB"/>
    <w:rsid w:val="00633636"/>
    <w:rsid w:val="0063364B"/>
    <w:rsid w:val="00634656"/>
    <w:rsid w:val="00634B82"/>
    <w:rsid w:val="00635857"/>
    <w:rsid w:val="006361D6"/>
    <w:rsid w:val="006362A4"/>
    <w:rsid w:val="006365F8"/>
    <w:rsid w:val="00637788"/>
    <w:rsid w:val="00637CE1"/>
    <w:rsid w:val="006411FD"/>
    <w:rsid w:val="00641560"/>
    <w:rsid w:val="006429D4"/>
    <w:rsid w:val="00642FF7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4B7"/>
    <w:rsid w:val="00654D2C"/>
    <w:rsid w:val="00657126"/>
    <w:rsid w:val="00657420"/>
    <w:rsid w:val="00660324"/>
    <w:rsid w:val="00660BF3"/>
    <w:rsid w:val="00660CFE"/>
    <w:rsid w:val="006612EC"/>
    <w:rsid w:val="00661313"/>
    <w:rsid w:val="00661911"/>
    <w:rsid w:val="00663259"/>
    <w:rsid w:val="0066348A"/>
    <w:rsid w:val="00663956"/>
    <w:rsid w:val="00663B19"/>
    <w:rsid w:val="00665214"/>
    <w:rsid w:val="006652DC"/>
    <w:rsid w:val="0066578C"/>
    <w:rsid w:val="006667EE"/>
    <w:rsid w:val="006716D4"/>
    <w:rsid w:val="00671F23"/>
    <w:rsid w:val="00672370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CCD"/>
    <w:rsid w:val="00683AC7"/>
    <w:rsid w:val="00684030"/>
    <w:rsid w:val="00684149"/>
    <w:rsid w:val="006846FB"/>
    <w:rsid w:val="00684A5D"/>
    <w:rsid w:val="00684B89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1103"/>
    <w:rsid w:val="006A2C8D"/>
    <w:rsid w:val="006A3457"/>
    <w:rsid w:val="006A433A"/>
    <w:rsid w:val="006A58B1"/>
    <w:rsid w:val="006A5CA3"/>
    <w:rsid w:val="006B092F"/>
    <w:rsid w:val="006B1F1B"/>
    <w:rsid w:val="006B2430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9AE"/>
    <w:rsid w:val="006C0DD4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7A17"/>
    <w:rsid w:val="006C7B0D"/>
    <w:rsid w:val="006D0B52"/>
    <w:rsid w:val="006D0F6B"/>
    <w:rsid w:val="006D10B7"/>
    <w:rsid w:val="006D1CD5"/>
    <w:rsid w:val="006D2DE1"/>
    <w:rsid w:val="006D2F5B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332A"/>
    <w:rsid w:val="006E415E"/>
    <w:rsid w:val="006E482C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52F8"/>
    <w:rsid w:val="00716D7A"/>
    <w:rsid w:val="007173C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300F4"/>
    <w:rsid w:val="0073068D"/>
    <w:rsid w:val="00731591"/>
    <w:rsid w:val="007316BC"/>
    <w:rsid w:val="007320BE"/>
    <w:rsid w:val="00734B36"/>
    <w:rsid w:val="0073522F"/>
    <w:rsid w:val="0073702E"/>
    <w:rsid w:val="0073744B"/>
    <w:rsid w:val="007376FA"/>
    <w:rsid w:val="00740341"/>
    <w:rsid w:val="0074140E"/>
    <w:rsid w:val="00741454"/>
    <w:rsid w:val="007418DC"/>
    <w:rsid w:val="007422EF"/>
    <w:rsid w:val="00742981"/>
    <w:rsid w:val="00746592"/>
    <w:rsid w:val="0075068B"/>
    <w:rsid w:val="00750999"/>
    <w:rsid w:val="00750B95"/>
    <w:rsid w:val="007510BD"/>
    <w:rsid w:val="007522B8"/>
    <w:rsid w:val="007539C0"/>
    <w:rsid w:val="007547ED"/>
    <w:rsid w:val="00754BCA"/>
    <w:rsid w:val="0075634E"/>
    <w:rsid w:val="007566E6"/>
    <w:rsid w:val="00756C1D"/>
    <w:rsid w:val="0075713E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7D42"/>
    <w:rsid w:val="0077025A"/>
    <w:rsid w:val="007711E6"/>
    <w:rsid w:val="00773884"/>
    <w:rsid w:val="00776B10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55EB"/>
    <w:rsid w:val="007861A2"/>
    <w:rsid w:val="0078716B"/>
    <w:rsid w:val="00787FA0"/>
    <w:rsid w:val="00790450"/>
    <w:rsid w:val="00790DD8"/>
    <w:rsid w:val="00791203"/>
    <w:rsid w:val="00791C31"/>
    <w:rsid w:val="00794F38"/>
    <w:rsid w:val="00795AF7"/>
    <w:rsid w:val="007970B3"/>
    <w:rsid w:val="00797698"/>
    <w:rsid w:val="00797A6A"/>
    <w:rsid w:val="007A03F4"/>
    <w:rsid w:val="007A0557"/>
    <w:rsid w:val="007A08DC"/>
    <w:rsid w:val="007A09F5"/>
    <w:rsid w:val="007A0F0D"/>
    <w:rsid w:val="007A1225"/>
    <w:rsid w:val="007A1769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D7397"/>
    <w:rsid w:val="007E0234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751B"/>
    <w:rsid w:val="0082029C"/>
    <w:rsid w:val="00821198"/>
    <w:rsid w:val="0082155C"/>
    <w:rsid w:val="0082247B"/>
    <w:rsid w:val="00822814"/>
    <w:rsid w:val="00822FB3"/>
    <w:rsid w:val="00823249"/>
    <w:rsid w:val="008234EA"/>
    <w:rsid w:val="00823FA5"/>
    <w:rsid w:val="00824DC0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379C"/>
    <w:rsid w:val="00834AE4"/>
    <w:rsid w:val="00834B69"/>
    <w:rsid w:val="00835106"/>
    <w:rsid w:val="0083521F"/>
    <w:rsid w:val="008354B4"/>
    <w:rsid w:val="0083572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1B1D"/>
    <w:rsid w:val="00862F7C"/>
    <w:rsid w:val="008637C5"/>
    <w:rsid w:val="0086390E"/>
    <w:rsid w:val="008647FF"/>
    <w:rsid w:val="00864B4D"/>
    <w:rsid w:val="00865C86"/>
    <w:rsid w:val="00866A2F"/>
    <w:rsid w:val="008674E8"/>
    <w:rsid w:val="0087003E"/>
    <w:rsid w:val="00870B94"/>
    <w:rsid w:val="00871878"/>
    <w:rsid w:val="00872E69"/>
    <w:rsid w:val="0087308F"/>
    <w:rsid w:val="00875876"/>
    <w:rsid w:val="00875E84"/>
    <w:rsid w:val="00876C9A"/>
    <w:rsid w:val="00880454"/>
    <w:rsid w:val="00880741"/>
    <w:rsid w:val="0088330F"/>
    <w:rsid w:val="008835AE"/>
    <w:rsid w:val="008836F4"/>
    <w:rsid w:val="008845E1"/>
    <w:rsid w:val="0088468C"/>
    <w:rsid w:val="00884928"/>
    <w:rsid w:val="00884A94"/>
    <w:rsid w:val="00885785"/>
    <w:rsid w:val="008861D5"/>
    <w:rsid w:val="00886497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917"/>
    <w:rsid w:val="008B5F4A"/>
    <w:rsid w:val="008B671B"/>
    <w:rsid w:val="008B6DA8"/>
    <w:rsid w:val="008B7120"/>
    <w:rsid w:val="008C029F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534F"/>
    <w:rsid w:val="008D5DAF"/>
    <w:rsid w:val="008D7390"/>
    <w:rsid w:val="008D7524"/>
    <w:rsid w:val="008D7E64"/>
    <w:rsid w:val="008E09C2"/>
    <w:rsid w:val="008E1EF0"/>
    <w:rsid w:val="008E1FA8"/>
    <w:rsid w:val="008E320D"/>
    <w:rsid w:val="008E3AA4"/>
    <w:rsid w:val="008E464C"/>
    <w:rsid w:val="008E4E95"/>
    <w:rsid w:val="008E5252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DE1"/>
    <w:rsid w:val="00913E0E"/>
    <w:rsid w:val="00914059"/>
    <w:rsid w:val="00914B18"/>
    <w:rsid w:val="0091510A"/>
    <w:rsid w:val="009157D4"/>
    <w:rsid w:val="00915AE9"/>
    <w:rsid w:val="009167C9"/>
    <w:rsid w:val="00916898"/>
    <w:rsid w:val="00917A09"/>
    <w:rsid w:val="009206FD"/>
    <w:rsid w:val="00920DA5"/>
    <w:rsid w:val="00921357"/>
    <w:rsid w:val="009219E6"/>
    <w:rsid w:val="00921B91"/>
    <w:rsid w:val="0092371B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6425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104"/>
    <w:rsid w:val="00946CCB"/>
    <w:rsid w:val="009474B2"/>
    <w:rsid w:val="00947AD7"/>
    <w:rsid w:val="00951EE9"/>
    <w:rsid w:val="00951F47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41ED"/>
    <w:rsid w:val="00966763"/>
    <w:rsid w:val="00966D70"/>
    <w:rsid w:val="00966FF7"/>
    <w:rsid w:val="009670A6"/>
    <w:rsid w:val="009679B7"/>
    <w:rsid w:val="00967C75"/>
    <w:rsid w:val="009706A8"/>
    <w:rsid w:val="00971971"/>
    <w:rsid w:val="0097201A"/>
    <w:rsid w:val="00972DB7"/>
    <w:rsid w:val="00973D4C"/>
    <w:rsid w:val="00973F9E"/>
    <w:rsid w:val="0097440B"/>
    <w:rsid w:val="009748EF"/>
    <w:rsid w:val="009755BD"/>
    <w:rsid w:val="00976075"/>
    <w:rsid w:val="009765C0"/>
    <w:rsid w:val="00980C9F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1073"/>
    <w:rsid w:val="00991285"/>
    <w:rsid w:val="009923CF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40A"/>
    <w:rsid w:val="009A1F6F"/>
    <w:rsid w:val="009A2BC9"/>
    <w:rsid w:val="009A36D8"/>
    <w:rsid w:val="009A3CB8"/>
    <w:rsid w:val="009A4A03"/>
    <w:rsid w:val="009A5116"/>
    <w:rsid w:val="009A5FF7"/>
    <w:rsid w:val="009A61CD"/>
    <w:rsid w:val="009A7F9A"/>
    <w:rsid w:val="009B25D2"/>
    <w:rsid w:val="009B3CC0"/>
    <w:rsid w:val="009B4BD1"/>
    <w:rsid w:val="009B61C5"/>
    <w:rsid w:val="009B6AB8"/>
    <w:rsid w:val="009B6D95"/>
    <w:rsid w:val="009B71A8"/>
    <w:rsid w:val="009C0A60"/>
    <w:rsid w:val="009C1B70"/>
    <w:rsid w:val="009C4282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FF1"/>
    <w:rsid w:val="009D06C3"/>
    <w:rsid w:val="009D0D48"/>
    <w:rsid w:val="009D1337"/>
    <w:rsid w:val="009D22A0"/>
    <w:rsid w:val="009D5DF7"/>
    <w:rsid w:val="009D5F0C"/>
    <w:rsid w:val="009D6AE0"/>
    <w:rsid w:val="009D772D"/>
    <w:rsid w:val="009D7A8E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406C"/>
    <w:rsid w:val="009F4E92"/>
    <w:rsid w:val="009F5670"/>
    <w:rsid w:val="009F70D5"/>
    <w:rsid w:val="009F7BA0"/>
    <w:rsid w:val="009F7BD2"/>
    <w:rsid w:val="00A00C18"/>
    <w:rsid w:val="00A01D5A"/>
    <w:rsid w:val="00A02608"/>
    <w:rsid w:val="00A03111"/>
    <w:rsid w:val="00A03328"/>
    <w:rsid w:val="00A046F9"/>
    <w:rsid w:val="00A0474F"/>
    <w:rsid w:val="00A04ABB"/>
    <w:rsid w:val="00A05127"/>
    <w:rsid w:val="00A05814"/>
    <w:rsid w:val="00A0607B"/>
    <w:rsid w:val="00A066BA"/>
    <w:rsid w:val="00A10157"/>
    <w:rsid w:val="00A10431"/>
    <w:rsid w:val="00A1150A"/>
    <w:rsid w:val="00A120CB"/>
    <w:rsid w:val="00A12508"/>
    <w:rsid w:val="00A1443C"/>
    <w:rsid w:val="00A1458A"/>
    <w:rsid w:val="00A1506C"/>
    <w:rsid w:val="00A151A9"/>
    <w:rsid w:val="00A15A8E"/>
    <w:rsid w:val="00A15F65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27302"/>
    <w:rsid w:val="00A3026D"/>
    <w:rsid w:val="00A3032F"/>
    <w:rsid w:val="00A3074A"/>
    <w:rsid w:val="00A308CD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3889"/>
    <w:rsid w:val="00A741B3"/>
    <w:rsid w:val="00A746F2"/>
    <w:rsid w:val="00A75B1C"/>
    <w:rsid w:val="00A75EB9"/>
    <w:rsid w:val="00A7701D"/>
    <w:rsid w:val="00A778E1"/>
    <w:rsid w:val="00A81E4E"/>
    <w:rsid w:val="00A81EB1"/>
    <w:rsid w:val="00A83DBB"/>
    <w:rsid w:val="00A85411"/>
    <w:rsid w:val="00A85825"/>
    <w:rsid w:val="00A86513"/>
    <w:rsid w:val="00A86674"/>
    <w:rsid w:val="00A86D80"/>
    <w:rsid w:val="00A87A48"/>
    <w:rsid w:val="00A87C40"/>
    <w:rsid w:val="00A90532"/>
    <w:rsid w:val="00A90574"/>
    <w:rsid w:val="00A907A2"/>
    <w:rsid w:val="00A9212D"/>
    <w:rsid w:val="00A927B9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7D2D"/>
    <w:rsid w:val="00AA7D70"/>
    <w:rsid w:val="00AB04EA"/>
    <w:rsid w:val="00AB13D7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54A2"/>
    <w:rsid w:val="00AC691C"/>
    <w:rsid w:val="00AC6B9B"/>
    <w:rsid w:val="00AC7E4E"/>
    <w:rsid w:val="00AC7F4A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3CB7"/>
    <w:rsid w:val="00AF4CCB"/>
    <w:rsid w:val="00AF5A85"/>
    <w:rsid w:val="00AF6595"/>
    <w:rsid w:val="00AF682E"/>
    <w:rsid w:val="00AF718C"/>
    <w:rsid w:val="00B00327"/>
    <w:rsid w:val="00B00584"/>
    <w:rsid w:val="00B00DD4"/>
    <w:rsid w:val="00B01802"/>
    <w:rsid w:val="00B03844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24B3"/>
    <w:rsid w:val="00B12836"/>
    <w:rsid w:val="00B13625"/>
    <w:rsid w:val="00B136B5"/>
    <w:rsid w:val="00B144BE"/>
    <w:rsid w:val="00B149A6"/>
    <w:rsid w:val="00B15B76"/>
    <w:rsid w:val="00B15E47"/>
    <w:rsid w:val="00B17861"/>
    <w:rsid w:val="00B217BD"/>
    <w:rsid w:val="00B242A9"/>
    <w:rsid w:val="00B243A7"/>
    <w:rsid w:val="00B25CDE"/>
    <w:rsid w:val="00B267ED"/>
    <w:rsid w:val="00B2778E"/>
    <w:rsid w:val="00B27DF6"/>
    <w:rsid w:val="00B27FDC"/>
    <w:rsid w:val="00B30E2F"/>
    <w:rsid w:val="00B31104"/>
    <w:rsid w:val="00B3289B"/>
    <w:rsid w:val="00B32E6E"/>
    <w:rsid w:val="00B33906"/>
    <w:rsid w:val="00B34475"/>
    <w:rsid w:val="00B36902"/>
    <w:rsid w:val="00B415C5"/>
    <w:rsid w:val="00B431D8"/>
    <w:rsid w:val="00B434B8"/>
    <w:rsid w:val="00B43BF1"/>
    <w:rsid w:val="00B45363"/>
    <w:rsid w:val="00B45697"/>
    <w:rsid w:val="00B45ABC"/>
    <w:rsid w:val="00B45BCB"/>
    <w:rsid w:val="00B46394"/>
    <w:rsid w:val="00B46A0C"/>
    <w:rsid w:val="00B46C7C"/>
    <w:rsid w:val="00B471A5"/>
    <w:rsid w:val="00B50841"/>
    <w:rsid w:val="00B5239E"/>
    <w:rsid w:val="00B5257F"/>
    <w:rsid w:val="00B5289D"/>
    <w:rsid w:val="00B52F9F"/>
    <w:rsid w:val="00B5314C"/>
    <w:rsid w:val="00B53B2B"/>
    <w:rsid w:val="00B53C86"/>
    <w:rsid w:val="00B53FDE"/>
    <w:rsid w:val="00B56137"/>
    <w:rsid w:val="00B56249"/>
    <w:rsid w:val="00B5639A"/>
    <w:rsid w:val="00B56BF0"/>
    <w:rsid w:val="00B56F98"/>
    <w:rsid w:val="00B57F87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B06"/>
    <w:rsid w:val="00B75C17"/>
    <w:rsid w:val="00B76432"/>
    <w:rsid w:val="00B80F01"/>
    <w:rsid w:val="00B81739"/>
    <w:rsid w:val="00B819E3"/>
    <w:rsid w:val="00B82561"/>
    <w:rsid w:val="00B83710"/>
    <w:rsid w:val="00B8431A"/>
    <w:rsid w:val="00B85263"/>
    <w:rsid w:val="00B8666B"/>
    <w:rsid w:val="00B876A9"/>
    <w:rsid w:val="00B92947"/>
    <w:rsid w:val="00B93950"/>
    <w:rsid w:val="00B94CDC"/>
    <w:rsid w:val="00B97326"/>
    <w:rsid w:val="00BA0224"/>
    <w:rsid w:val="00BA0C7A"/>
    <w:rsid w:val="00BA0EEB"/>
    <w:rsid w:val="00BA1248"/>
    <w:rsid w:val="00BA1566"/>
    <w:rsid w:val="00BA178A"/>
    <w:rsid w:val="00BA1846"/>
    <w:rsid w:val="00BA1946"/>
    <w:rsid w:val="00BA1A41"/>
    <w:rsid w:val="00BA1DF4"/>
    <w:rsid w:val="00BA3F8C"/>
    <w:rsid w:val="00BA7B0F"/>
    <w:rsid w:val="00BA7D82"/>
    <w:rsid w:val="00BB0A4A"/>
    <w:rsid w:val="00BB1831"/>
    <w:rsid w:val="00BB1CF7"/>
    <w:rsid w:val="00BB1F03"/>
    <w:rsid w:val="00BB49FF"/>
    <w:rsid w:val="00BB531A"/>
    <w:rsid w:val="00BB6209"/>
    <w:rsid w:val="00BB67C1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F04B0"/>
    <w:rsid w:val="00BF1660"/>
    <w:rsid w:val="00BF306B"/>
    <w:rsid w:val="00BF3225"/>
    <w:rsid w:val="00BF3A08"/>
    <w:rsid w:val="00BF4BA6"/>
    <w:rsid w:val="00BF5B8A"/>
    <w:rsid w:val="00BF6BA2"/>
    <w:rsid w:val="00BF6CBA"/>
    <w:rsid w:val="00C017D0"/>
    <w:rsid w:val="00C0266F"/>
    <w:rsid w:val="00C032E7"/>
    <w:rsid w:val="00C03EE4"/>
    <w:rsid w:val="00C05647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9ED"/>
    <w:rsid w:val="00C14EC0"/>
    <w:rsid w:val="00C152A8"/>
    <w:rsid w:val="00C15531"/>
    <w:rsid w:val="00C15D14"/>
    <w:rsid w:val="00C16A45"/>
    <w:rsid w:val="00C17F6A"/>
    <w:rsid w:val="00C202BA"/>
    <w:rsid w:val="00C20651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2295"/>
    <w:rsid w:val="00C348F2"/>
    <w:rsid w:val="00C35DCD"/>
    <w:rsid w:val="00C35E9F"/>
    <w:rsid w:val="00C3622D"/>
    <w:rsid w:val="00C36C48"/>
    <w:rsid w:val="00C412C4"/>
    <w:rsid w:val="00C41957"/>
    <w:rsid w:val="00C42237"/>
    <w:rsid w:val="00C431DB"/>
    <w:rsid w:val="00C4375A"/>
    <w:rsid w:val="00C43E77"/>
    <w:rsid w:val="00C452D6"/>
    <w:rsid w:val="00C45437"/>
    <w:rsid w:val="00C454DD"/>
    <w:rsid w:val="00C458E6"/>
    <w:rsid w:val="00C46468"/>
    <w:rsid w:val="00C46933"/>
    <w:rsid w:val="00C473AE"/>
    <w:rsid w:val="00C47616"/>
    <w:rsid w:val="00C47676"/>
    <w:rsid w:val="00C50155"/>
    <w:rsid w:val="00C519A0"/>
    <w:rsid w:val="00C527E7"/>
    <w:rsid w:val="00C5314A"/>
    <w:rsid w:val="00C53594"/>
    <w:rsid w:val="00C53F58"/>
    <w:rsid w:val="00C55987"/>
    <w:rsid w:val="00C55A98"/>
    <w:rsid w:val="00C5792B"/>
    <w:rsid w:val="00C602E4"/>
    <w:rsid w:val="00C6056B"/>
    <w:rsid w:val="00C60A41"/>
    <w:rsid w:val="00C635DF"/>
    <w:rsid w:val="00C63810"/>
    <w:rsid w:val="00C638E8"/>
    <w:rsid w:val="00C63904"/>
    <w:rsid w:val="00C63C35"/>
    <w:rsid w:val="00C6402C"/>
    <w:rsid w:val="00C646A2"/>
    <w:rsid w:val="00C65368"/>
    <w:rsid w:val="00C65653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954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431C"/>
    <w:rsid w:val="00C86632"/>
    <w:rsid w:val="00C86C2B"/>
    <w:rsid w:val="00C91281"/>
    <w:rsid w:val="00C93109"/>
    <w:rsid w:val="00C9322C"/>
    <w:rsid w:val="00C932A0"/>
    <w:rsid w:val="00C942DC"/>
    <w:rsid w:val="00C94A62"/>
    <w:rsid w:val="00C95B62"/>
    <w:rsid w:val="00C95D2E"/>
    <w:rsid w:val="00C96F83"/>
    <w:rsid w:val="00C97D70"/>
    <w:rsid w:val="00CA0370"/>
    <w:rsid w:val="00CA225A"/>
    <w:rsid w:val="00CA2822"/>
    <w:rsid w:val="00CA2A1D"/>
    <w:rsid w:val="00CA3626"/>
    <w:rsid w:val="00CA36F5"/>
    <w:rsid w:val="00CA44CE"/>
    <w:rsid w:val="00CA50A7"/>
    <w:rsid w:val="00CA639B"/>
    <w:rsid w:val="00CA7A31"/>
    <w:rsid w:val="00CA7E8D"/>
    <w:rsid w:val="00CB01D9"/>
    <w:rsid w:val="00CB07F5"/>
    <w:rsid w:val="00CB0856"/>
    <w:rsid w:val="00CB0971"/>
    <w:rsid w:val="00CB1517"/>
    <w:rsid w:val="00CB21EE"/>
    <w:rsid w:val="00CB35A0"/>
    <w:rsid w:val="00CB4027"/>
    <w:rsid w:val="00CB7F77"/>
    <w:rsid w:val="00CC10DD"/>
    <w:rsid w:val="00CC16BA"/>
    <w:rsid w:val="00CC1A99"/>
    <w:rsid w:val="00CC1CDB"/>
    <w:rsid w:val="00CC3B1D"/>
    <w:rsid w:val="00CC4404"/>
    <w:rsid w:val="00CC4988"/>
    <w:rsid w:val="00CC5584"/>
    <w:rsid w:val="00CC6553"/>
    <w:rsid w:val="00CC7064"/>
    <w:rsid w:val="00CC7F73"/>
    <w:rsid w:val="00CD0527"/>
    <w:rsid w:val="00CD1096"/>
    <w:rsid w:val="00CD2C14"/>
    <w:rsid w:val="00CD326E"/>
    <w:rsid w:val="00CD3301"/>
    <w:rsid w:val="00CD38AA"/>
    <w:rsid w:val="00CD4E5C"/>
    <w:rsid w:val="00CD63B0"/>
    <w:rsid w:val="00CD668F"/>
    <w:rsid w:val="00CD7AC0"/>
    <w:rsid w:val="00CD7ACB"/>
    <w:rsid w:val="00CD7D9E"/>
    <w:rsid w:val="00CE01D8"/>
    <w:rsid w:val="00CE0CCF"/>
    <w:rsid w:val="00CE10D5"/>
    <w:rsid w:val="00CE293F"/>
    <w:rsid w:val="00CE29E4"/>
    <w:rsid w:val="00CE37C1"/>
    <w:rsid w:val="00CE3CD5"/>
    <w:rsid w:val="00CE3F88"/>
    <w:rsid w:val="00CE4F55"/>
    <w:rsid w:val="00CE5143"/>
    <w:rsid w:val="00CE5637"/>
    <w:rsid w:val="00CE6997"/>
    <w:rsid w:val="00CE7A52"/>
    <w:rsid w:val="00CF0D90"/>
    <w:rsid w:val="00CF2403"/>
    <w:rsid w:val="00CF2BE6"/>
    <w:rsid w:val="00CF446E"/>
    <w:rsid w:val="00CF4DEA"/>
    <w:rsid w:val="00CF5B7F"/>
    <w:rsid w:val="00CF63CF"/>
    <w:rsid w:val="00CF7738"/>
    <w:rsid w:val="00CF795A"/>
    <w:rsid w:val="00D001E5"/>
    <w:rsid w:val="00D00FC7"/>
    <w:rsid w:val="00D01371"/>
    <w:rsid w:val="00D0351D"/>
    <w:rsid w:val="00D05808"/>
    <w:rsid w:val="00D05C6B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313B"/>
    <w:rsid w:val="00D33760"/>
    <w:rsid w:val="00D347D8"/>
    <w:rsid w:val="00D350AE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5383"/>
    <w:rsid w:val="00D45627"/>
    <w:rsid w:val="00D47060"/>
    <w:rsid w:val="00D473EB"/>
    <w:rsid w:val="00D503E3"/>
    <w:rsid w:val="00D50582"/>
    <w:rsid w:val="00D50F08"/>
    <w:rsid w:val="00D51313"/>
    <w:rsid w:val="00D53169"/>
    <w:rsid w:val="00D5338A"/>
    <w:rsid w:val="00D53918"/>
    <w:rsid w:val="00D53CF6"/>
    <w:rsid w:val="00D54BE2"/>
    <w:rsid w:val="00D55714"/>
    <w:rsid w:val="00D5604D"/>
    <w:rsid w:val="00D57074"/>
    <w:rsid w:val="00D57B46"/>
    <w:rsid w:val="00D618EB"/>
    <w:rsid w:val="00D6242E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23B"/>
    <w:rsid w:val="00D7345D"/>
    <w:rsid w:val="00D73F2D"/>
    <w:rsid w:val="00D743C5"/>
    <w:rsid w:val="00D74C2D"/>
    <w:rsid w:val="00D75D04"/>
    <w:rsid w:val="00D772FD"/>
    <w:rsid w:val="00D775DE"/>
    <w:rsid w:val="00D83B25"/>
    <w:rsid w:val="00D83C53"/>
    <w:rsid w:val="00D83D9F"/>
    <w:rsid w:val="00D8604C"/>
    <w:rsid w:val="00D862BB"/>
    <w:rsid w:val="00D86418"/>
    <w:rsid w:val="00D86B5F"/>
    <w:rsid w:val="00D8793B"/>
    <w:rsid w:val="00D917D6"/>
    <w:rsid w:val="00D919B5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12AC"/>
    <w:rsid w:val="00DA17D3"/>
    <w:rsid w:val="00DA1A95"/>
    <w:rsid w:val="00DA21A8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7C9"/>
    <w:rsid w:val="00DA6CB3"/>
    <w:rsid w:val="00DA7286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1CFC"/>
    <w:rsid w:val="00DC315D"/>
    <w:rsid w:val="00DC3891"/>
    <w:rsid w:val="00DC6260"/>
    <w:rsid w:val="00DC6698"/>
    <w:rsid w:val="00DC7369"/>
    <w:rsid w:val="00DC7691"/>
    <w:rsid w:val="00DC7B83"/>
    <w:rsid w:val="00DD0147"/>
    <w:rsid w:val="00DD094C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DC9"/>
    <w:rsid w:val="00DD6FB7"/>
    <w:rsid w:val="00DD7390"/>
    <w:rsid w:val="00DD7E55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9D"/>
    <w:rsid w:val="00DF2FE4"/>
    <w:rsid w:val="00DF53A6"/>
    <w:rsid w:val="00DF5608"/>
    <w:rsid w:val="00DF66CD"/>
    <w:rsid w:val="00DF7105"/>
    <w:rsid w:val="00DF7769"/>
    <w:rsid w:val="00DF7FD2"/>
    <w:rsid w:val="00E00A00"/>
    <w:rsid w:val="00E013AA"/>
    <w:rsid w:val="00E02103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3D9"/>
    <w:rsid w:val="00E116FA"/>
    <w:rsid w:val="00E145DC"/>
    <w:rsid w:val="00E17AEE"/>
    <w:rsid w:val="00E20844"/>
    <w:rsid w:val="00E20863"/>
    <w:rsid w:val="00E20A72"/>
    <w:rsid w:val="00E20FE3"/>
    <w:rsid w:val="00E21AD8"/>
    <w:rsid w:val="00E231AF"/>
    <w:rsid w:val="00E238DC"/>
    <w:rsid w:val="00E241B9"/>
    <w:rsid w:val="00E25F09"/>
    <w:rsid w:val="00E27228"/>
    <w:rsid w:val="00E278EE"/>
    <w:rsid w:val="00E279BF"/>
    <w:rsid w:val="00E27D79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291"/>
    <w:rsid w:val="00E416B7"/>
    <w:rsid w:val="00E436BA"/>
    <w:rsid w:val="00E442AD"/>
    <w:rsid w:val="00E45070"/>
    <w:rsid w:val="00E466F6"/>
    <w:rsid w:val="00E46926"/>
    <w:rsid w:val="00E47FA4"/>
    <w:rsid w:val="00E501AF"/>
    <w:rsid w:val="00E50D23"/>
    <w:rsid w:val="00E51534"/>
    <w:rsid w:val="00E51BB9"/>
    <w:rsid w:val="00E51CFC"/>
    <w:rsid w:val="00E52456"/>
    <w:rsid w:val="00E52FA7"/>
    <w:rsid w:val="00E53379"/>
    <w:rsid w:val="00E5425B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AC9"/>
    <w:rsid w:val="00E86145"/>
    <w:rsid w:val="00E869D9"/>
    <w:rsid w:val="00E86D67"/>
    <w:rsid w:val="00E8736F"/>
    <w:rsid w:val="00E90588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B1"/>
    <w:rsid w:val="00EA130C"/>
    <w:rsid w:val="00EA1964"/>
    <w:rsid w:val="00EA209F"/>
    <w:rsid w:val="00EA34EE"/>
    <w:rsid w:val="00EA385C"/>
    <w:rsid w:val="00EA57A4"/>
    <w:rsid w:val="00EA5B00"/>
    <w:rsid w:val="00EA60C8"/>
    <w:rsid w:val="00EA682A"/>
    <w:rsid w:val="00EA6DF0"/>
    <w:rsid w:val="00EA75B7"/>
    <w:rsid w:val="00EB01C6"/>
    <w:rsid w:val="00EB0E38"/>
    <w:rsid w:val="00EB1769"/>
    <w:rsid w:val="00EB1824"/>
    <w:rsid w:val="00EB3770"/>
    <w:rsid w:val="00EB43B8"/>
    <w:rsid w:val="00EB45CC"/>
    <w:rsid w:val="00EB5583"/>
    <w:rsid w:val="00EB5649"/>
    <w:rsid w:val="00EB74BA"/>
    <w:rsid w:val="00EB7C57"/>
    <w:rsid w:val="00EB7DC8"/>
    <w:rsid w:val="00EC0C68"/>
    <w:rsid w:val="00EC14A9"/>
    <w:rsid w:val="00EC15EB"/>
    <w:rsid w:val="00EC1A50"/>
    <w:rsid w:val="00EC1E14"/>
    <w:rsid w:val="00EC2D06"/>
    <w:rsid w:val="00EC39BB"/>
    <w:rsid w:val="00EC4BF2"/>
    <w:rsid w:val="00EC5EAD"/>
    <w:rsid w:val="00EC5EC2"/>
    <w:rsid w:val="00EC6C8B"/>
    <w:rsid w:val="00EC6E8A"/>
    <w:rsid w:val="00EC728B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378"/>
    <w:rsid w:val="00EE59BE"/>
    <w:rsid w:val="00EF1E95"/>
    <w:rsid w:val="00EF2B6C"/>
    <w:rsid w:val="00EF2CAB"/>
    <w:rsid w:val="00EF3777"/>
    <w:rsid w:val="00EF67FC"/>
    <w:rsid w:val="00EF70D0"/>
    <w:rsid w:val="00EF740B"/>
    <w:rsid w:val="00EF7B7E"/>
    <w:rsid w:val="00F00411"/>
    <w:rsid w:val="00F00679"/>
    <w:rsid w:val="00F00BFD"/>
    <w:rsid w:val="00F0224E"/>
    <w:rsid w:val="00F0241B"/>
    <w:rsid w:val="00F02521"/>
    <w:rsid w:val="00F05482"/>
    <w:rsid w:val="00F05D18"/>
    <w:rsid w:val="00F067BC"/>
    <w:rsid w:val="00F069CA"/>
    <w:rsid w:val="00F07181"/>
    <w:rsid w:val="00F07954"/>
    <w:rsid w:val="00F1024F"/>
    <w:rsid w:val="00F10E8C"/>
    <w:rsid w:val="00F12409"/>
    <w:rsid w:val="00F12F6D"/>
    <w:rsid w:val="00F2087E"/>
    <w:rsid w:val="00F20B0C"/>
    <w:rsid w:val="00F20CE7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0483"/>
    <w:rsid w:val="00F315D5"/>
    <w:rsid w:val="00F326EA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3042"/>
    <w:rsid w:val="00F43CD1"/>
    <w:rsid w:val="00F4454B"/>
    <w:rsid w:val="00F44D88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31A1"/>
    <w:rsid w:val="00F54DF6"/>
    <w:rsid w:val="00F5509C"/>
    <w:rsid w:val="00F55628"/>
    <w:rsid w:val="00F56F66"/>
    <w:rsid w:val="00F57658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7201"/>
    <w:rsid w:val="00F918AC"/>
    <w:rsid w:val="00F91F5D"/>
    <w:rsid w:val="00F91FCF"/>
    <w:rsid w:val="00F92978"/>
    <w:rsid w:val="00F929CA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B76"/>
    <w:rsid w:val="00FA2F17"/>
    <w:rsid w:val="00FA3081"/>
    <w:rsid w:val="00FA3D5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45AB"/>
    <w:rsid w:val="00FC5CA3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343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3841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2023-04-11T11:21:00Z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